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8837" w14:textId="6F7CF12F" w:rsidR="00A601D0" w:rsidRPr="00D43AA7" w:rsidRDefault="00D43AA7" w:rsidP="00D43AA7">
      <w:pPr>
        <w:jc w:val="center"/>
        <w:rPr>
          <w:b/>
          <w:bCs/>
          <w:sz w:val="28"/>
          <w:szCs w:val="28"/>
          <w:u w:val="single"/>
        </w:rPr>
      </w:pPr>
      <w:r w:rsidRPr="00D43AA7">
        <w:rPr>
          <w:b/>
          <w:bCs/>
          <w:sz w:val="28"/>
          <w:szCs w:val="28"/>
          <w:u w:val="single"/>
        </w:rPr>
        <w:t>INTERNET POSTING REQUIREMENT FOR POLITICAL SUBDIVISIONS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9"/>
        <w:gridCol w:w="2949"/>
        <w:gridCol w:w="3082"/>
      </w:tblGrid>
      <w:tr w:rsidR="00D43AA7" w14:paraId="065BC510" w14:textId="77777777" w:rsidTr="00D43AA7">
        <w:tc>
          <w:tcPr>
            <w:tcW w:w="1775" w:type="pct"/>
            <w:shd w:val="clear" w:color="auto" w:fill="D9D9D9" w:themeFill="background1" w:themeFillShade="D9"/>
          </w:tcPr>
          <w:p w14:paraId="41E0DF9C" w14:textId="77777777" w:rsidR="00D43AA7" w:rsidRPr="008F5549" w:rsidRDefault="00D43AA7" w:rsidP="00CC696F">
            <w:pPr>
              <w:rPr>
                <w:b/>
                <w:bCs/>
                <w:sz w:val="28"/>
                <w:szCs w:val="28"/>
              </w:rPr>
            </w:pPr>
            <w:r w:rsidRPr="008F5549">
              <w:rPr>
                <w:b/>
                <w:bCs/>
                <w:sz w:val="28"/>
                <w:szCs w:val="28"/>
              </w:rPr>
              <w:t xml:space="preserve">Mailing Address of </w:t>
            </w:r>
          </w:p>
          <w:p w14:paraId="6AEF36D7" w14:textId="77777777" w:rsidR="00D43AA7" w:rsidRDefault="00D43AA7" w:rsidP="00CC696F">
            <w:r w:rsidRPr="008F5549">
              <w:rPr>
                <w:b/>
                <w:bCs/>
                <w:sz w:val="28"/>
                <w:szCs w:val="28"/>
              </w:rPr>
              <w:t>Political Subdivision</w:t>
            </w:r>
          </w:p>
        </w:tc>
        <w:tc>
          <w:tcPr>
            <w:tcW w:w="1577" w:type="pct"/>
            <w:shd w:val="clear" w:color="auto" w:fill="D9D9D9" w:themeFill="background1" w:themeFillShade="D9"/>
          </w:tcPr>
          <w:p w14:paraId="7617C7C5" w14:textId="77777777" w:rsidR="00D43AA7" w:rsidRPr="008F5549" w:rsidRDefault="00D43AA7" w:rsidP="00CC696F">
            <w:pPr>
              <w:rPr>
                <w:b/>
                <w:bCs/>
                <w:sz w:val="28"/>
                <w:szCs w:val="28"/>
              </w:rPr>
            </w:pPr>
            <w:r w:rsidRPr="008F5549">
              <w:rPr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1648" w:type="pct"/>
            <w:shd w:val="clear" w:color="auto" w:fill="D9D9D9" w:themeFill="background1" w:themeFillShade="D9"/>
          </w:tcPr>
          <w:p w14:paraId="0957BF8A" w14:textId="77777777" w:rsidR="00D43AA7" w:rsidRPr="008F5549" w:rsidRDefault="00D43AA7" w:rsidP="00CC696F">
            <w:pPr>
              <w:rPr>
                <w:b/>
                <w:bCs/>
                <w:sz w:val="28"/>
                <w:szCs w:val="28"/>
              </w:rPr>
            </w:pPr>
            <w:r w:rsidRPr="008F5549">
              <w:rPr>
                <w:b/>
                <w:bCs/>
                <w:sz w:val="28"/>
                <w:szCs w:val="28"/>
              </w:rPr>
              <w:t>Email Address</w:t>
            </w:r>
          </w:p>
        </w:tc>
      </w:tr>
      <w:tr w:rsidR="00D43AA7" w14:paraId="2C0E6D52" w14:textId="77777777" w:rsidTr="00D43AA7">
        <w:tc>
          <w:tcPr>
            <w:tcW w:w="1775" w:type="pct"/>
          </w:tcPr>
          <w:p w14:paraId="09A3A592" w14:textId="77777777" w:rsidR="00D43AA7" w:rsidRDefault="00D43AA7" w:rsidP="00CC696F">
            <w:r>
              <w:t>City of Waelder</w:t>
            </w:r>
          </w:p>
          <w:p w14:paraId="661392B3" w14:textId="77777777" w:rsidR="00D43AA7" w:rsidRDefault="00D43AA7" w:rsidP="00CC696F">
            <w:r>
              <w:t>P. O. Box 427</w:t>
            </w:r>
          </w:p>
          <w:p w14:paraId="17EFD3DE" w14:textId="77777777" w:rsidR="00D43AA7" w:rsidRDefault="00D43AA7" w:rsidP="00CC696F">
            <w:r>
              <w:t>Waelder, Texas 78959</w:t>
            </w:r>
          </w:p>
        </w:tc>
        <w:tc>
          <w:tcPr>
            <w:tcW w:w="1577" w:type="pct"/>
          </w:tcPr>
          <w:p w14:paraId="669FA245" w14:textId="26662322" w:rsidR="00D43AA7" w:rsidRDefault="00D43AA7" w:rsidP="00CC696F">
            <w:r>
              <w:t>Melinda Caballero</w:t>
            </w:r>
          </w:p>
          <w:p w14:paraId="375EA692" w14:textId="39023697" w:rsidR="00D43AA7" w:rsidRDefault="00D43AA7" w:rsidP="00CC696F">
            <w:r>
              <w:t>City Secretary</w:t>
            </w:r>
          </w:p>
          <w:p w14:paraId="15211ADE" w14:textId="77777777" w:rsidR="00D43AA7" w:rsidRDefault="00D43AA7" w:rsidP="00CC696F">
            <w:r>
              <w:t>830-788-7331</w:t>
            </w:r>
          </w:p>
        </w:tc>
        <w:tc>
          <w:tcPr>
            <w:tcW w:w="1648" w:type="pct"/>
          </w:tcPr>
          <w:p w14:paraId="32107C68" w14:textId="1062825D" w:rsidR="00D43AA7" w:rsidRDefault="00C31166" w:rsidP="00CC696F">
            <w:r>
              <w:t>Melinda Caballero</w:t>
            </w:r>
          </w:p>
          <w:p w14:paraId="2E2FD5D8" w14:textId="5462B399" w:rsidR="00C31166" w:rsidRDefault="00C31166" w:rsidP="00CC696F">
            <w:r>
              <w:t>City Secretary</w:t>
            </w:r>
          </w:p>
          <w:p w14:paraId="3D817FBE" w14:textId="77777777" w:rsidR="00D43AA7" w:rsidRDefault="00D43AA7" w:rsidP="00CC696F">
            <w:r>
              <w:t>melindac@gvtc.com</w:t>
            </w:r>
          </w:p>
        </w:tc>
      </w:tr>
    </w:tbl>
    <w:p w14:paraId="4084BFB3" w14:textId="77777777" w:rsidR="00D43AA7" w:rsidRDefault="00D43AA7" w:rsidP="00D43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AA7" w14:paraId="580E8B0F" w14:textId="77777777" w:rsidTr="00CC696F">
        <w:trPr>
          <w:trHeight w:val="863"/>
        </w:trPr>
        <w:tc>
          <w:tcPr>
            <w:tcW w:w="4675" w:type="dxa"/>
            <w:shd w:val="clear" w:color="auto" w:fill="D9D9D9" w:themeFill="background1" w:themeFillShade="D9"/>
          </w:tcPr>
          <w:p w14:paraId="3FBB18DC" w14:textId="77777777" w:rsidR="00D43AA7" w:rsidRPr="008F5549" w:rsidRDefault="00D43AA7" w:rsidP="00CC696F">
            <w:pPr>
              <w:rPr>
                <w:b/>
                <w:bCs/>
                <w:sz w:val="28"/>
                <w:szCs w:val="28"/>
              </w:rPr>
            </w:pPr>
            <w:r w:rsidRPr="008F5549">
              <w:rPr>
                <w:b/>
                <w:bCs/>
                <w:sz w:val="28"/>
                <w:szCs w:val="28"/>
              </w:rPr>
              <w:t>Elected Officers of Political Subdivision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7B579CE" w14:textId="77777777" w:rsidR="00D43AA7" w:rsidRPr="008F5549" w:rsidRDefault="00D43AA7" w:rsidP="00CC696F">
            <w:pPr>
              <w:rPr>
                <w:b/>
                <w:bCs/>
                <w:sz w:val="28"/>
                <w:szCs w:val="28"/>
              </w:rPr>
            </w:pPr>
            <w:r w:rsidRPr="008F5549">
              <w:rPr>
                <w:b/>
                <w:bCs/>
                <w:sz w:val="28"/>
                <w:szCs w:val="28"/>
              </w:rPr>
              <w:t>Year Elected Officer’s Term Expires</w:t>
            </w:r>
          </w:p>
        </w:tc>
      </w:tr>
      <w:tr w:rsidR="00D43AA7" w14:paraId="54040A4D" w14:textId="77777777" w:rsidTr="00CC696F">
        <w:tc>
          <w:tcPr>
            <w:tcW w:w="4675" w:type="dxa"/>
          </w:tcPr>
          <w:p w14:paraId="40F99345" w14:textId="77777777" w:rsidR="00D43AA7" w:rsidRDefault="00D43AA7" w:rsidP="00CC696F">
            <w:pPr>
              <w:tabs>
                <w:tab w:val="center" w:pos="2229"/>
              </w:tabs>
            </w:pPr>
            <w:r>
              <w:t>Roy R. Tovar</w:t>
            </w:r>
            <w:r>
              <w:tab/>
              <w:t xml:space="preserve"> (Mayor)</w:t>
            </w:r>
          </w:p>
        </w:tc>
        <w:tc>
          <w:tcPr>
            <w:tcW w:w="4675" w:type="dxa"/>
          </w:tcPr>
          <w:p w14:paraId="41938938" w14:textId="54F4EE78" w:rsidR="00D43AA7" w:rsidRDefault="00D43AA7" w:rsidP="00CC696F">
            <w:r>
              <w:t>May 202</w:t>
            </w:r>
            <w:r>
              <w:t>4</w:t>
            </w:r>
          </w:p>
        </w:tc>
      </w:tr>
      <w:tr w:rsidR="00D43AA7" w14:paraId="29CCC6C8" w14:textId="77777777" w:rsidTr="00CC696F">
        <w:tc>
          <w:tcPr>
            <w:tcW w:w="4675" w:type="dxa"/>
          </w:tcPr>
          <w:p w14:paraId="3A0C0776" w14:textId="076999EC" w:rsidR="00D43AA7" w:rsidRDefault="00D43AA7" w:rsidP="00CC696F">
            <w:pPr>
              <w:tabs>
                <w:tab w:val="center" w:pos="2229"/>
              </w:tabs>
            </w:pPr>
            <w:r>
              <w:t>Samuel Ramirez</w:t>
            </w:r>
            <w:r>
              <w:t xml:space="preserve"> (Council Member)</w:t>
            </w:r>
          </w:p>
        </w:tc>
        <w:tc>
          <w:tcPr>
            <w:tcW w:w="4675" w:type="dxa"/>
          </w:tcPr>
          <w:p w14:paraId="7A870B63" w14:textId="22D9D429" w:rsidR="00D43AA7" w:rsidRDefault="00D43AA7" w:rsidP="00CC696F">
            <w:r>
              <w:t>May 202</w:t>
            </w:r>
            <w:r>
              <w:t>4</w:t>
            </w:r>
          </w:p>
        </w:tc>
      </w:tr>
      <w:tr w:rsidR="00D43AA7" w14:paraId="59324066" w14:textId="77777777" w:rsidTr="00CC696F">
        <w:tc>
          <w:tcPr>
            <w:tcW w:w="4675" w:type="dxa"/>
          </w:tcPr>
          <w:p w14:paraId="2FF2BD33" w14:textId="77777777" w:rsidR="00D43AA7" w:rsidRDefault="00D43AA7" w:rsidP="00CC696F">
            <w:pPr>
              <w:tabs>
                <w:tab w:val="center" w:pos="2229"/>
              </w:tabs>
            </w:pPr>
            <w:r>
              <w:t>Peggy Blackmon</w:t>
            </w:r>
            <w:r>
              <w:tab/>
              <w:t xml:space="preserve"> (Council Member)</w:t>
            </w:r>
          </w:p>
        </w:tc>
        <w:tc>
          <w:tcPr>
            <w:tcW w:w="4675" w:type="dxa"/>
          </w:tcPr>
          <w:p w14:paraId="0E511F81" w14:textId="1D0C9AF2" w:rsidR="00D43AA7" w:rsidRDefault="00D43AA7" w:rsidP="00CC696F">
            <w:r>
              <w:t>May 202</w:t>
            </w:r>
            <w:r>
              <w:t>4</w:t>
            </w:r>
          </w:p>
        </w:tc>
      </w:tr>
      <w:tr w:rsidR="00D43AA7" w14:paraId="2A33EEC6" w14:textId="77777777" w:rsidTr="00CC696F">
        <w:tc>
          <w:tcPr>
            <w:tcW w:w="4675" w:type="dxa"/>
          </w:tcPr>
          <w:p w14:paraId="77DD6D28" w14:textId="77777777" w:rsidR="00D43AA7" w:rsidRDefault="00D43AA7" w:rsidP="00CC696F">
            <w:r>
              <w:t>Michael L. Harris (Council Member)</w:t>
            </w:r>
          </w:p>
        </w:tc>
        <w:tc>
          <w:tcPr>
            <w:tcW w:w="4675" w:type="dxa"/>
          </w:tcPr>
          <w:p w14:paraId="04B18B26" w14:textId="45C9F49C" w:rsidR="00D43AA7" w:rsidRDefault="00D43AA7" w:rsidP="00CC696F">
            <w:r>
              <w:t>May 202</w:t>
            </w:r>
            <w:r>
              <w:t>3</w:t>
            </w:r>
          </w:p>
        </w:tc>
      </w:tr>
      <w:tr w:rsidR="00D43AA7" w14:paraId="089CCD66" w14:textId="77777777" w:rsidTr="00CC696F">
        <w:tc>
          <w:tcPr>
            <w:tcW w:w="4675" w:type="dxa"/>
          </w:tcPr>
          <w:p w14:paraId="255BDDB9" w14:textId="77777777" w:rsidR="00D43AA7" w:rsidRDefault="00D43AA7" w:rsidP="00CC696F">
            <w:r>
              <w:t>Valentino R. Hernandez (Council Member)</w:t>
            </w:r>
          </w:p>
        </w:tc>
        <w:tc>
          <w:tcPr>
            <w:tcW w:w="4675" w:type="dxa"/>
          </w:tcPr>
          <w:p w14:paraId="5055DA19" w14:textId="47218A34" w:rsidR="00D43AA7" w:rsidRDefault="00D43AA7" w:rsidP="00CC696F">
            <w:r>
              <w:t>May 202</w:t>
            </w:r>
            <w:r>
              <w:t>3</w:t>
            </w:r>
          </w:p>
        </w:tc>
      </w:tr>
      <w:tr w:rsidR="00D43AA7" w14:paraId="3D1FE8E7" w14:textId="77777777" w:rsidTr="00CC696F">
        <w:tc>
          <w:tcPr>
            <w:tcW w:w="4675" w:type="dxa"/>
          </w:tcPr>
          <w:p w14:paraId="02806D24" w14:textId="77777777" w:rsidR="00D43AA7" w:rsidRDefault="00D43AA7" w:rsidP="00CC696F">
            <w:pPr>
              <w:tabs>
                <w:tab w:val="center" w:pos="2229"/>
              </w:tabs>
            </w:pPr>
            <w:r>
              <w:t>Curtis Hadnot, Jr.</w:t>
            </w:r>
            <w:r>
              <w:tab/>
              <w:t xml:space="preserve"> (Council Member)</w:t>
            </w:r>
          </w:p>
        </w:tc>
        <w:tc>
          <w:tcPr>
            <w:tcW w:w="4675" w:type="dxa"/>
          </w:tcPr>
          <w:p w14:paraId="13E7C291" w14:textId="77777777" w:rsidR="00D43AA7" w:rsidRDefault="00D43AA7" w:rsidP="00CC696F">
            <w:r>
              <w:t>May 2023</w:t>
            </w:r>
          </w:p>
        </w:tc>
      </w:tr>
    </w:tbl>
    <w:p w14:paraId="0C36C78E" w14:textId="11254792" w:rsidR="00D43AA7" w:rsidRDefault="00D43AA7" w:rsidP="00D43AA7">
      <w:r>
        <w:t>The Mayor and a</w:t>
      </w:r>
      <w:r w:rsidR="004A13CB">
        <w:t>l</w:t>
      </w:r>
      <w:r>
        <w:t>l Council Members serve two-year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AA7" w14:paraId="54F51F7A" w14:textId="77777777" w:rsidTr="00CC696F">
        <w:tc>
          <w:tcPr>
            <w:tcW w:w="4675" w:type="dxa"/>
            <w:shd w:val="clear" w:color="auto" w:fill="D9D9D9" w:themeFill="background1" w:themeFillShade="D9"/>
          </w:tcPr>
          <w:p w14:paraId="2C9239B3" w14:textId="77777777" w:rsidR="00D43AA7" w:rsidRPr="00B943D6" w:rsidRDefault="00D43AA7" w:rsidP="00CC696F">
            <w:pPr>
              <w:rPr>
                <w:b/>
                <w:bCs/>
                <w:sz w:val="28"/>
                <w:szCs w:val="28"/>
              </w:rPr>
            </w:pPr>
            <w:r w:rsidRPr="00B943D6">
              <w:rPr>
                <w:b/>
                <w:bCs/>
                <w:sz w:val="28"/>
                <w:szCs w:val="28"/>
              </w:rPr>
              <w:t>Date of Next Officer Election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0BC5AD4" w14:textId="77777777" w:rsidR="00D43AA7" w:rsidRPr="00B943D6" w:rsidRDefault="00D43AA7" w:rsidP="00CC696F">
            <w:pPr>
              <w:rPr>
                <w:b/>
                <w:bCs/>
                <w:sz w:val="28"/>
                <w:szCs w:val="28"/>
              </w:rPr>
            </w:pPr>
            <w:r w:rsidRPr="00B943D6">
              <w:rPr>
                <w:b/>
                <w:bCs/>
                <w:sz w:val="28"/>
                <w:szCs w:val="28"/>
              </w:rPr>
              <w:t>Location of Next Officer Election</w:t>
            </w:r>
          </w:p>
        </w:tc>
      </w:tr>
      <w:tr w:rsidR="00D43AA7" w14:paraId="5510576E" w14:textId="77777777" w:rsidTr="00CC696F">
        <w:tc>
          <w:tcPr>
            <w:tcW w:w="4675" w:type="dxa"/>
          </w:tcPr>
          <w:p w14:paraId="5AC56875" w14:textId="06AAA404" w:rsidR="00D43AA7" w:rsidRDefault="00D43AA7" w:rsidP="00CC696F">
            <w:r>
              <w:t xml:space="preserve">May </w:t>
            </w:r>
            <w:r>
              <w:t>6</w:t>
            </w:r>
            <w:r>
              <w:t xml:space="preserve">, </w:t>
            </w:r>
            <w:proofErr w:type="gramStart"/>
            <w:r>
              <w:t>202</w:t>
            </w:r>
            <w:r>
              <w:t>3</w:t>
            </w:r>
            <w:proofErr w:type="gramEnd"/>
            <w:r>
              <w:t xml:space="preserve"> General Election</w:t>
            </w:r>
          </w:p>
        </w:tc>
        <w:tc>
          <w:tcPr>
            <w:tcW w:w="4675" w:type="dxa"/>
          </w:tcPr>
          <w:p w14:paraId="62452D57" w14:textId="77777777" w:rsidR="00D43AA7" w:rsidRDefault="00D43AA7" w:rsidP="00CC696F">
            <w:r>
              <w:t>Waelder City Hall</w:t>
            </w:r>
          </w:p>
          <w:p w14:paraId="12E93E78" w14:textId="77777777" w:rsidR="00D43AA7" w:rsidRDefault="00D43AA7" w:rsidP="00CC696F">
            <w:r>
              <w:t>300 Hwy. 90 West</w:t>
            </w:r>
          </w:p>
          <w:p w14:paraId="190E4F99" w14:textId="77777777" w:rsidR="00D43AA7" w:rsidRDefault="00D43AA7" w:rsidP="00CC696F">
            <w:r>
              <w:t>Waelder, Texas 78959</w:t>
            </w:r>
          </w:p>
        </w:tc>
      </w:tr>
    </w:tbl>
    <w:p w14:paraId="6EF6EF4D" w14:textId="74249807" w:rsidR="00D43AA7" w:rsidRDefault="00C31166" w:rsidP="00D43AA7">
      <w:r>
        <w:t>City Council Elections are held each year on the 1</w:t>
      </w:r>
      <w:r w:rsidRPr="00C31166">
        <w:rPr>
          <w:vertAlign w:val="superscript"/>
        </w:rPr>
        <w:t>st</w:t>
      </w:r>
      <w:r>
        <w:t xml:space="preserve"> Saturday in May.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AA7" w14:paraId="4026934A" w14:textId="77777777" w:rsidTr="00CC696F">
        <w:tc>
          <w:tcPr>
            <w:tcW w:w="4675" w:type="dxa"/>
            <w:shd w:val="clear" w:color="auto" w:fill="D9D9D9" w:themeFill="background1" w:themeFillShade="D9"/>
          </w:tcPr>
          <w:p w14:paraId="12473CBC" w14:textId="77777777" w:rsidR="00D43AA7" w:rsidRPr="00B943D6" w:rsidRDefault="00D43AA7" w:rsidP="00CC696F">
            <w:pPr>
              <w:rPr>
                <w:b/>
                <w:bCs/>
                <w:sz w:val="28"/>
                <w:szCs w:val="28"/>
              </w:rPr>
            </w:pPr>
            <w:r w:rsidRPr="00B943D6">
              <w:rPr>
                <w:b/>
                <w:bCs/>
                <w:sz w:val="28"/>
                <w:szCs w:val="28"/>
              </w:rPr>
              <w:t>Candidate Eligibility Requirements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1F1B12B" w14:textId="77777777" w:rsidR="00D43AA7" w:rsidRPr="00B943D6" w:rsidRDefault="00D43AA7" w:rsidP="00CC696F">
            <w:pPr>
              <w:rPr>
                <w:b/>
                <w:bCs/>
                <w:sz w:val="28"/>
                <w:szCs w:val="28"/>
              </w:rPr>
            </w:pPr>
            <w:r w:rsidRPr="00B943D6">
              <w:rPr>
                <w:b/>
                <w:bCs/>
                <w:sz w:val="28"/>
                <w:szCs w:val="28"/>
              </w:rPr>
              <w:t>Deadline to File Candidate Application</w:t>
            </w:r>
          </w:p>
        </w:tc>
      </w:tr>
      <w:tr w:rsidR="00D43AA7" w14:paraId="4C5E98F4" w14:textId="77777777" w:rsidTr="00CC696F">
        <w:tc>
          <w:tcPr>
            <w:tcW w:w="4675" w:type="dxa"/>
          </w:tcPr>
          <w:p w14:paraId="22ED6177" w14:textId="43FDD94E" w:rsidR="00D43AA7" w:rsidRDefault="00D43AA7" w:rsidP="00CC696F">
            <w:pPr>
              <w:pStyle w:val="ListParagraph"/>
              <w:numPr>
                <w:ilvl w:val="0"/>
                <w:numId w:val="1"/>
              </w:numPr>
            </w:pPr>
            <w:r>
              <w:t>MUST b</w:t>
            </w:r>
            <w:r>
              <w:t>e a United States citizen</w:t>
            </w:r>
            <w:r>
              <w:t>.</w:t>
            </w:r>
          </w:p>
          <w:p w14:paraId="07C0D512" w14:textId="3CDB11CD" w:rsidR="00D43AA7" w:rsidRDefault="00D43AA7" w:rsidP="00CC696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MUSt</w:t>
            </w:r>
            <w:proofErr w:type="spellEnd"/>
            <w:r>
              <w:t xml:space="preserve"> </w:t>
            </w:r>
            <w:r w:rsidR="00C31166">
              <w:t>be at</w:t>
            </w:r>
            <w:r>
              <w:t xml:space="preserve"> least </w:t>
            </w:r>
            <w:r>
              <w:t xml:space="preserve">18 years of age or older </w:t>
            </w:r>
            <w:r>
              <w:t>on the commencement of the term filled at the election.</w:t>
            </w:r>
          </w:p>
          <w:p w14:paraId="0BBAC7EB" w14:textId="20188809" w:rsidR="00D43AA7" w:rsidRDefault="00D43AA7" w:rsidP="00CC696F">
            <w:pPr>
              <w:pStyle w:val="ListParagraph"/>
              <w:numPr>
                <w:ilvl w:val="0"/>
                <w:numId w:val="1"/>
              </w:numPr>
            </w:pPr>
            <w:r>
              <w:t>MUST b</w:t>
            </w:r>
            <w:r>
              <w:t xml:space="preserve">e a </w:t>
            </w:r>
            <w:r>
              <w:t>registered voter of the City of Waelder at the time of the filing deadline.</w:t>
            </w:r>
          </w:p>
          <w:p w14:paraId="5C2E011C" w14:textId="67F0C397" w:rsidR="00D43AA7" w:rsidRDefault="00D43AA7" w:rsidP="00D43AA7">
            <w:pPr>
              <w:pStyle w:val="ListParagraph"/>
              <w:numPr>
                <w:ilvl w:val="0"/>
                <w:numId w:val="1"/>
              </w:numPr>
            </w:pPr>
            <w:r>
              <w:t xml:space="preserve">MUST have resided continuously in Texas for twelve (12) months and the City for </w:t>
            </w:r>
            <w:r w:rsidR="00C31166">
              <w:t>six (</w:t>
            </w:r>
            <w:proofErr w:type="gramStart"/>
            <w:r>
              <w:t xml:space="preserve">6 </w:t>
            </w:r>
            <w:r w:rsidR="00C31166">
              <w:t>)</w:t>
            </w:r>
            <w:r>
              <w:t>months</w:t>
            </w:r>
            <w:proofErr w:type="gramEnd"/>
            <w:r>
              <w:t xml:space="preserve"> immediately preceding filing deadline.</w:t>
            </w:r>
          </w:p>
          <w:p w14:paraId="0CF08C60" w14:textId="0859E3F4" w:rsidR="00D43AA7" w:rsidRDefault="00D43AA7" w:rsidP="00D43AA7">
            <w:pPr>
              <w:pStyle w:val="ListParagraph"/>
              <w:numPr>
                <w:ilvl w:val="0"/>
                <w:numId w:val="1"/>
              </w:numPr>
            </w:pPr>
            <w:r>
              <w:t>MUST NOT have been finally convicted of a felony (unless pardoned or otherwise released from the resulting disabilities).</w:t>
            </w:r>
          </w:p>
          <w:p w14:paraId="7B8AC3BB" w14:textId="3FE0CBDF" w:rsidR="00D43AA7" w:rsidRDefault="00D43AA7" w:rsidP="00D43AA7">
            <w:pPr>
              <w:pStyle w:val="ListParagraph"/>
              <w:numPr>
                <w:ilvl w:val="0"/>
                <w:numId w:val="1"/>
              </w:numPr>
            </w:pPr>
            <w:r>
              <w:t>MUST satisfy any other requirements prescribed by law for the office.</w:t>
            </w:r>
          </w:p>
          <w:p w14:paraId="6BED7D64" w14:textId="77777777" w:rsidR="00D43AA7" w:rsidRDefault="00D43AA7" w:rsidP="00CC696F">
            <w:pPr>
              <w:pStyle w:val="ListParagraph"/>
            </w:pPr>
          </w:p>
        </w:tc>
        <w:tc>
          <w:tcPr>
            <w:tcW w:w="4675" w:type="dxa"/>
          </w:tcPr>
          <w:p w14:paraId="10F04697" w14:textId="77777777" w:rsidR="00D43AA7" w:rsidRDefault="00D43AA7" w:rsidP="00CC696F"/>
          <w:p w14:paraId="6CD0B9A3" w14:textId="77777777" w:rsidR="00D43AA7" w:rsidRDefault="00D43AA7" w:rsidP="00CC696F"/>
          <w:p w14:paraId="1E6E978E" w14:textId="77777777" w:rsidR="00D43AA7" w:rsidRDefault="00D43AA7" w:rsidP="00CC696F"/>
          <w:p w14:paraId="13B8E773" w14:textId="77777777" w:rsidR="00D43AA7" w:rsidRDefault="00D43AA7" w:rsidP="00CC696F"/>
          <w:p w14:paraId="3FEEEDE7" w14:textId="77777777" w:rsidR="00D43AA7" w:rsidRDefault="00D43AA7" w:rsidP="00D43AA7">
            <w:pPr>
              <w:jc w:val="center"/>
            </w:pPr>
            <w:r>
              <w:t>First Day to file for place on ballot:</w:t>
            </w:r>
          </w:p>
          <w:p w14:paraId="456E4A8B" w14:textId="77777777" w:rsidR="00D43AA7" w:rsidRDefault="00D43AA7" w:rsidP="00D43AA7">
            <w:pPr>
              <w:jc w:val="center"/>
            </w:pPr>
            <w:r>
              <w:t>Wednesday, January 18, 2023</w:t>
            </w:r>
          </w:p>
          <w:p w14:paraId="1E2190DF" w14:textId="77777777" w:rsidR="00D43AA7" w:rsidRDefault="00D43AA7" w:rsidP="00D43AA7">
            <w:pPr>
              <w:jc w:val="center"/>
            </w:pPr>
          </w:p>
          <w:p w14:paraId="358B9B2F" w14:textId="77777777" w:rsidR="00D43AA7" w:rsidRDefault="00D43AA7" w:rsidP="00D43AA7">
            <w:pPr>
              <w:jc w:val="center"/>
            </w:pPr>
            <w:r>
              <w:t>Last Day to file for place on ballot:</w:t>
            </w:r>
          </w:p>
          <w:p w14:paraId="3DBE6612" w14:textId="7CEBBFBB" w:rsidR="00D43AA7" w:rsidRDefault="00D43AA7" w:rsidP="00D43AA7">
            <w:pPr>
              <w:jc w:val="center"/>
            </w:pPr>
            <w:r>
              <w:t xml:space="preserve">Friday, February 17, </w:t>
            </w:r>
            <w:proofErr w:type="gramStart"/>
            <w:r>
              <w:t>2023</w:t>
            </w:r>
            <w:proofErr w:type="gramEnd"/>
            <w:r>
              <w:t xml:space="preserve"> by 5:00 p.m.</w:t>
            </w:r>
          </w:p>
        </w:tc>
      </w:tr>
    </w:tbl>
    <w:p w14:paraId="641EAF5E" w14:textId="77777777" w:rsidR="00D43AA7" w:rsidRDefault="00D43AA7" w:rsidP="00D43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3AA7" w14:paraId="205D62E1" w14:textId="77777777" w:rsidTr="00CC696F">
        <w:tc>
          <w:tcPr>
            <w:tcW w:w="9350" w:type="dxa"/>
          </w:tcPr>
          <w:p w14:paraId="083A841D" w14:textId="77777777" w:rsidR="00D43AA7" w:rsidRDefault="00D43AA7" w:rsidP="00CC696F">
            <w:r>
              <w:t xml:space="preserve">Notice and Record of Meeting of Political Subdivision’s Governing Body (If applicable to Political </w:t>
            </w:r>
          </w:p>
          <w:p w14:paraId="47EB13A4" w14:textId="77777777" w:rsidR="00D43AA7" w:rsidRDefault="00D43AA7" w:rsidP="00CC696F">
            <w:r>
              <w:t>Subdivision): City Council Meetings are the 2</w:t>
            </w:r>
            <w:r w:rsidRPr="0076243F">
              <w:rPr>
                <w:vertAlign w:val="superscript"/>
              </w:rPr>
              <w:t>nd</w:t>
            </w:r>
            <w:r>
              <w:t xml:space="preserve"> Tuesday of each month at 6:00 P.M.</w:t>
            </w:r>
          </w:p>
        </w:tc>
      </w:tr>
    </w:tbl>
    <w:p w14:paraId="62506934" w14:textId="77777777" w:rsidR="00D43AA7" w:rsidRPr="00D43AA7" w:rsidRDefault="00D43AA7" w:rsidP="00D43AA7">
      <w:pPr>
        <w:jc w:val="center"/>
        <w:rPr>
          <w:u w:val="single"/>
        </w:rPr>
      </w:pPr>
    </w:p>
    <w:sectPr w:rsidR="00D43AA7" w:rsidRPr="00D43AA7" w:rsidSect="00D43A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530B"/>
    <w:multiLevelType w:val="hybridMultilevel"/>
    <w:tmpl w:val="4D96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20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A7"/>
    <w:rsid w:val="004A13CB"/>
    <w:rsid w:val="00A601D0"/>
    <w:rsid w:val="00C31166"/>
    <w:rsid w:val="00D4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B37D"/>
  <w15:chartTrackingRefBased/>
  <w15:docId w15:val="{AE6B770F-91CA-412C-82D9-9C935407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Cheyanne Caballero</dc:creator>
  <cp:keywords/>
  <dc:description/>
  <cp:lastModifiedBy>Cheyanne Caballero</cp:lastModifiedBy>
  <cp:revision>2</cp:revision>
  <cp:lastPrinted>2022-12-19T23:21:00Z</cp:lastPrinted>
  <dcterms:created xsi:type="dcterms:W3CDTF">2022-12-19T23:08:00Z</dcterms:created>
  <dcterms:modified xsi:type="dcterms:W3CDTF">2022-12-19T23:24:00Z</dcterms:modified>
</cp:coreProperties>
</file>